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CFDF" w14:textId="77777777" w:rsidR="001D2F04" w:rsidRDefault="001D2F04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3A6266FE" w14:textId="77777777" w:rsidR="00962D01" w:rsidRPr="00070B8A" w:rsidRDefault="00962D01" w:rsidP="00962D01">
      <w:pPr>
        <w:pStyle w:val="1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noProof/>
          <w:lang w:eastAsia="ru-RU"/>
        </w:rPr>
      </w:pPr>
      <w:r w:rsidRPr="00070B8A">
        <w:rPr>
          <w:rFonts w:ascii="Times New Roman" w:hAnsi="Times New Roman" w:cs="Times New Roman"/>
          <w:noProof/>
          <w:lang w:eastAsia="ru-RU"/>
        </w:rPr>
        <w:t>Муниципальное бюджетное общеобразовательное учреждение</w:t>
      </w:r>
    </w:p>
    <w:p w14:paraId="6C15F4F7" w14:textId="77777777" w:rsidR="00962D01" w:rsidRDefault="00962D01" w:rsidP="00962D01">
      <w:pPr>
        <w:pStyle w:val="a9"/>
        <w:tabs>
          <w:tab w:val="left" w:pos="993"/>
        </w:tabs>
        <w:spacing w:after="0" w:line="360" w:lineRule="auto"/>
        <w:jc w:val="center"/>
        <w:rPr>
          <w:sz w:val="28"/>
          <w:szCs w:val="28"/>
          <w:lang w:eastAsia="ru-RU"/>
        </w:rPr>
      </w:pPr>
      <w:r w:rsidRPr="00070B8A">
        <w:rPr>
          <w:sz w:val="28"/>
          <w:szCs w:val="28"/>
          <w:lang w:eastAsia="ru-RU"/>
        </w:rPr>
        <w:t>«Никольская основная общеобразовательная школа №9»</w:t>
      </w:r>
    </w:p>
    <w:p w14:paraId="216387A4" w14:textId="77777777" w:rsidR="00962D01" w:rsidRDefault="00962D01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7653D" w14:textId="77777777" w:rsidR="00962D01" w:rsidRPr="00605C32" w:rsidRDefault="00962D01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УТВЕРЖДЕНО</w:t>
      </w:r>
    </w:p>
    <w:p w14:paraId="6DD393A6" w14:textId="1215C015" w:rsidR="00962D01" w:rsidRDefault="00962D01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5C32">
        <w:rPr>
          <w:rFonts w:ascii="Times New Roman" w:hAnsi="Times New Roman" w:cs="Times New Roman"/>
          <w:sz w:val="24"/>
          <w:szCs w:val="24"/>
        </w:rPr>
        <w:t>бщим собранием работников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приказом   № </w:t>
      </w:r>
      <w:r w:rsidR="00FE091D">
        <w:rPr>
          <w:rFonts w:ascii="Times New Roman" w:hAnsi="Times New Roman" w:cs="Times New Roman"/>
          <w:sz w:val="24"/>
          <w:szCs w:val="24"/>
        </w:rPr>
        <w:t>08</w:t>
      </w:r>
    </w:p>
    <w:p w14:paraId="68D433E0" w14:textId="4B7AB6E1" w:rsidR="00962D01" w:rsidRPr="00605C32" w:rsidRDefault="00962D01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72A2B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FE091D">
        <w:rPr>
          <w:rFonts w:ascii="Times New Roman" w:hAnsi="Times New Roman" w:cs="Times New Roman"/>
          <w:sz w:val="24"/>
          <w:szCs w:val="24"/>
        </w:rPr>
        <w:t>16</w:t>
      </w:r>
      <w:r w:rsidR="00A72A2B">
        <w:rPr>
          <w:rFonts w:ascii="Times New Roman" w:hAnsi="Times New Roman" w:cs="Times New Roman"/>
          <w:sz w:val="24"/>
          <w:szCs w:val="24"/>
        </w:rPr>
        <w:t>.0</w:t>
      </w:r>
      <w:r w:rsidR="00FE091D">
        <w:rPr>
          <w:rFonts w:ascii="Times New Roman" w:hAnsi="Times New Roman" w:cs="Times New Roman"/>
          <w:sz w:val="24"/>
          <w:szCs w:val="24"/>
        </w:rPr>
        <w:t>1</w:t>
      </w:r>
      <w:r w:rsidR="00A72A2B">
        <w:rPr>
          <w:rFonts w:ascii="Times New Roman" w:hAnsi="Times New Roman" w:cs="Times New Roman"/>
          <w:sz w:val="24"/>
          <w:szCs w:val="24"/>
        </w:rPr>
        <w:t>.202</w:t>
      </w:r>
      <w:r w:rsidR="00FE09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FD710C9" w14:textId="77777777" w:rsidR="00962D01" w:rsidRDefault="00962D01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«Никольская ООШ№9»</w:t>
      </w:r>
      <w:r w:rsidRPr="00605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8ABC4E3" w14:textId="6B955D03" w:rsidR="00962D01" w:rsidRDefault="00962D01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C32">
        <w:rPr>
          <w:rFonts w:ascii="Times New Roman" w:hAnsi="Times New Roman" w:cs="Times New Roman"/>
          <w:sz w:val="24"/>
          <w:szCs w:val="24"/>
        </w:rPr>
        <w:t>(протокол</w:t>
      </w:r>
      <w:r w:rsidR="00A72A2B">
        <w:rPr>
          <w:rFonts w:ascii="Times New Roman" w:hAnsi="Times New Roman" w:cs="Times New Roman"/>
          <w:sz w:val="24"/>
          <w:szCs w:val="24"/>
        </w:rPr>
        <w:t xml:space="preserve"> №1 от 14.01.202</w:t>
      </w:r>
      <w:r w:rsidR="00FE09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605C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0AD1873" w14:textId="77777777" w:rsidR="00962D01" w:rsidRDefault="00962D01" w:rsidP="00962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B8FC168" w14:textId="77777777" w:rsidR="00605C32" w:rsidRDefault="00605C32" w:rsidP="00605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B6D27" w14:textId="77777777" w:rsidR="00B901C6" w:rsidRDefault="00B901C6" w:rsidP="00605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737BF" w14:textId="77777777" w:rsidR="001D2F04" w:rsidRPr="00962D01" w:rsidRDefault="001D2F04" w:rsidP="0060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50429EA2" w14:textId="77777777" w:rsidR="004E363A" w:rsidRPr="00962D01" w:rsidRDefault="001D2F04" w:rsidP="0060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</w:p>
    <w:p w14:paraId="26CC9D9F" w14:textId="1B637D11" w:rsidR="00605C32" w:rsidRPr="00962D01" w:rsidRDefault="00DF20E7" w:rsidP="0060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E091D">
        <w:rPr>
          <w:rFonts w:ascii="Times New Roman" w:hAnsi="Times New Roman" w:cs="Times New Roman"/>
          <w:b/>
          <w:sz w:val="28"/>
          <w:szCs w:val="28"/>
        </w:rPr>
        <w:t>5</w:t>
      </w:r>
      <w:r w:rsidR="001D2F04" w:rsidRPr="00962D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2C79E67" w14:textId="77777777" w:rsidR="0093463D" w:rsidRPr="00962D01" w:rsidRDefault="0093463D" w:rsidP="0060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48D65" w14:textId="77777777" w:rsidR="001D2F04" w:rsidRPr="00962D01" w:rsidRDefault="001D2F04" w:rsidP="0060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2281031B" w14:textId="77777777" w:rsidR="00647C69" w:rsidRPr="00962D01" w:rsidRDefault="00647C69" w:rsidP="0060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0EB1D" w14:textId="77777777" w:rsidR="00C240CD" w:rsidRPr="00962D01" w:rsidRDefault="001D2F04" w:rsidP="001D2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03289C3E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недопущение предпосылок, исключение услови</w:t>
      </w:r>
      <w:r w:rsidR="00962D01">
        <w:rPr>
          <w:rFonts w:ascii="Times New Roman" w:hAnsi="Times New Roman" w:cs="Times New Roman"/>
          <w:sz w:val="28"/>
          <w:szCs w:val="28"/>
        </w:rPr>
        <w:t>й для проявления коррупции в МБ</w:t>
      </w:r>
      <w:r w:rsidRPr="00962D01">
        <w:rPr>
          <w:rFonts w:ascii="Times New Roman" w:hAnsi="Times New Roman" w:cs="Times New Roman"/>
          <w:sz w:val="28"/>
          <w:szCs w:val="28"/>
        </w:rPr>
        <w:t>ОУ «</w:t>
      </w:r>
      <w:r w:rsidR="00962D01">
        <w:rPr>
          <w:rFonts w:ascii="Times New Roman" w:hAnsi="Times New Roman" w:cs="Times New Roman"/>
          <w:sz w:val="28"/>
          <w:szCs w:val="28"/>
        </w:rPr>
        <w:t>Никольская ООШ №9</w:t>
      </w:r>
      <w:r w:rsidRPr="00962D01">
        <w:rPr>
          <w:rFonts w:ascii="Times New Roman" w:hAnsi="Times New Roman" w:cs="Times New Roman"/>
          <w:sz w:val="28"/>
          <w:szCs w:val="28"/>
        </w:rPr>
        <w:t>»;</w:t>
      </w:r>
    </w:p>
    <w:p w14:paraId="47FEAECB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создание системы противодей</w:t>
      </w:r>
      <w:r w:rsidR="00962D01">
        <w:rPr>
          <w:rFonts w:ascii="Times New Roman" w:hAnsi="Times New Roman" w:cs="Times New Roman"/>
          <w:sz w:val="28"/>
          <w:szCs w:val="28"/>
        </w:rPr>
        <w:t xml:space="preserve">ствия коррупции в деятельности </w:t>
      </w:r>
      <w:r w:rsidRPr="00962D01">
        <w:rPr>
          <w:rFonts w:ascii="Times New Roman" w:hAnsi="Times New Roman" w:cs="Times New Roman"/>
          <w:sz w:val="28"/>
          <w:szCs w:val="28"/>
        </w:rPr>
        <w:t>ОУ;</w:t>
      </w:r>
    </w:p>
    <w:p w14:paraId="10848B67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</w:t>
      </w:r>
      <w:r w:rsidR="00962D01">
        <w:rPr>
          <w:rFonts w:ascii="Times New Roman" w:hAnsi="Times New Roman" w:cs="Times New Roman"/>
          <w:sz w:val="28"/>
          <w:szCs w:val="28"/>
        </w:rPr>
        <w:t xml:space="preserve">дан к деятельности </w:t>
      </w:r>
      <w:r w:rsidRPr="00962D01">
        <w:rPr>
          <w:rFonts w:ascii="Times New Roman" w:hAnsi="Times New Roman" w:cs="Times New Roman"/>
          <w:sz w:val="28"/>
          <w:szCs w:val="28"/>
        </w:rPr>
        <w:t>ОУ.</w:t>
      </w:r>
    </w:p>
    <w:p w14:paraId="47E496E1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77D12E0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выявление причин и условий, способствующих прояв</w:t>
      </w:r>
      <w:r w:rsidR="00962D01">
        <w:rPr>
          <w:rFonts w:ascii="Times New Roman" w:hAnsi="Times New Roman" w:cs="Times New Roman"/>
          <w:sz w:val="28"/>
          <w:szCs w:val="28"/>
        </w:rPr>
        <w:t xml:space="preserve">лению коррупции в деятельности </w:t>
      </w:r>
      <w:r w:rsidRPr="00962D01">
        <w:rPr>
          <w:rFonts w:ascii="Times New Roman" w:hAnsi="Times New Roman" w:cs="Times New Roman"/>
          <w:sz w:val="28"/>
          <w:szCs w:val="28"/>
        </w:rPr>
        <w:t>ОУ;</w:t>
      </w:r>
    </w:p>
    <w:p w14:paraId="0449ECC0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разработка и внедрение механизмов, противодейств</w:t>
      </w:r>
      <w:r w:rsidR="00962D01">
        <w:rPr>
          <w:rFonts w:ascii="Times New Roman" w:hAnsi="Times New Roman" w:cs="Times New Roman"/>
          <w:sz w:val="28"/>
          <w:szCs w:val="28"/>
        </w:rPr>
        <w:t xml:space="preserve">ующих коррупции в деятельности </w:t>
      </w:r>
      <w:r w:rsidRPr="00962D01">
        <w:rPr>
          <w:rFonts w:ascii="Times New Roman" w:hAnsi="Times New Roman" w:cs="Times New Roman"/>
          <w:sz w:val="28"/>
          <w:szCs w:val="28"/>
        </w:rPr>
        <w:t>ОУ;</w:t>
      </w:r>
    </w:p>
    <w:p w14:paraId="230C3F45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14:paraId="27E3F26A" w14:textId="77777777" w:rsidR="001D2F04" w:rsidRPr="00962D01" w:rsidRDefault="001D2F04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</w:t>
      </w:r>
      <w:r w:rsidR="005A75A2" w:rsidRPr="00962D01">
        <w:rPr>
          <w:rFonts w:ascii="Times New Roman" w:hAnsi="Times New Roman" w:cs="Times New Roman"/>
          <w:sz w:val="28"/>
          <w:szCs w:val="28"/>
        </w:rPr>
        <w:t>против коррупции;</w:t>
      </w:r>
    </w:p>
    <w:p w14:paraId="6ED796C2" w14:textId="77777777" w:rsidR="005A75A2" w:rsidRPr="00962D01" w:rsidRDefault="005A75A2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</w:t>
      </w:r>
      <w:r w:rsidR="00962D01">
        <w:rPr>
          <w:rFonts w:ascii="Times New Roman" w:hAnsi="Times New Roman" w:cs="Times New Roman"/>
          <w:sz w:val="28"/>
          <w:szCs w:val="28"/>
        </w:rPr>
        <w:t xml:space="preserve">доступности предоставляемых </w:t>
      </w:r>
      <w:r w:rsidRPr="00962D01">
        <w:rPr>
          <w:rFonts w:ascii="Times New Roman" w:hAnsi="Times New Roman" w:cs="Times New Roman"/>
          <w:sz w:val="28"/>
          <w:szCs w:val="28"/>
        </w:rPr>
        <w:t>ОУ образовательных услуг;</w:t>
      </w:r>
    </w:p>
    <w:p w14:paraId="5FBF90E7" w14:textId="77777777" w:rsidR="005A75A2" w:rsidRPr="00962D01" w:rsidRDefault="005A75A2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содействие реализации прав граждан на доступ к информации о деятельности ДОУ.</w:t>
      </w:r>
    </w:p>
    <w:p w14:paraId="5326D4A5" w14:textId="77777777" w:rsidR="005A75A2" w:rsidRPr="00962D01" w:rsidRDefault="005A75A2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898E8" w14:textId="77777777" w:rsidR="005A75A2" w:rsidRPr="00962D01" w:rsidRDefault="005A75A2" w:rsidP="005A7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Понятия и определения</w:t>
      </w:r>
    </w:p>
    <w:p w14:paraId="2BCEC364" w14:textId="77777777" w:rsidR="005A75A2" w:rsidRPr="00962D01" w:rsidRDefault="005A75A2" w:rsidP="001D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A9544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962D01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962D01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</w:t>
      </w:r>
      <w:proofErr w:type="gramStart"/>
      <w:r w:rsidRPr="00962D0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14:paraId="1AAD258D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962D01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14:paraId="7F864F83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14:paraId="5EA544C2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14:paraId="054B9D2C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14:paraId="40D95A88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962D01">
        <w:rPr>
          <w:rFonts w:ascii="Times New Roman" w:hAnsi="Times New Roman" w:cs="Times New Roman"/>
          <w:sz w:val="28"/>
          <w:szCs w:val="28"/>
        </w:rPr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14:paraId="6D72DA10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962D01">
        <w:rPr>
          <w:rFonts w:ascii="Times New Roman" w:hAnsi="Times New Roman" w:cs="Times New Roman"/>
          <w:sz w:val="28"/>
          <w:szCs w:val="28"/>
        </w:rPr>
        <w:t xml:space="preserve"> — юридическое лицо независимо от формы собственности, организационно–правовой формы и отраслевой принадлежности. </w:t>
      </w:r>
    </w:p>
    <w:p w14:paraId="6A247CAA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962D01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человека может повлиять на процесс принятие решения и, таким образом, принести ущерб интересам общества либо компании, являющейся работодателем сотрудника. </w:t>
      </w:r>
    </w:p>
    <w:p w14:paraId="14CF727B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Конфликт интересов педагогического работника</w:t>
      </w:r>
      <w:r w:rsidRPr="00962D01">
        <w:rPr>
          <w:rFonts w:ascii="Times New Roman" w:hAnsi="Times New Roman" w:cs="Times New Roman"/>
          <w:sz w:val="28"/>
          <w:szCs w:val="28"/>
        </w:rPr>
        <w:t xml:space="preserve"> – ситуация, когда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 </w:t>
      </w:r>
    </w:p>
    <w:p w14:paraId="7567A1A9" w14:textId="77777777" w:rsidR="0093463D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Взятка</w:t>
      </w:r>
      <w:r w:rsidRPr="00962D01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14:paraId="23B1CD74" w14:textId="77777777" w:rsidR="005A75A2" w:rsidRPr="00962D01" w:rsidRDefault="005A75A2" w:rsidP="005A7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lastRenderedPageBreak/>
        <w:t>Подкуп</w:t>
      </w:r>
      <w:r w:rsidRPr="00962D01">
        <w:rPr>
          <w:rFonts w:ascii="Times New Roman" w:hAnsi="Times New Roman" w:cs="Times New Roman"/>
          <w:sz w:val="28"/>
          <w:szCs w:val="28"/>
        </w:rPr>
        <w:t xml:space="preserve"> </w:t>
      </w:r>
      <w:r w:rsidR="0093463D" w:rsidRPr="00962D01">
        <w:rPr>
          <w:rFonts w:ascii="Times New Roman" w:hAnsi="Times New Roman" w:cs="Times New Roman"/>
          <w:sz w:val="28"/>
          <w:szCs w:val="28"/>
        </w:rPr>
        <w:t>–</w:t>
      </w:r>
      <w:r w:rsidRPr="00962D01">
        <w:rPr>
          <w:rFonts w:ascii="Times New Roman" w:hAnsi="Times New Roman" w:cs="Times New Roman"/>
          <w:sz w:val="28"/>
          <w:szCs w:val="28"/>
        </w:rPr>
        <w:t xml:space="preserve"> незаконные передача лицу, выполняющему управленческие функции в школе,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14:paraId="772394C2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ECA78" w14:textId="77777777" w:rsidR="0093463D" w:rsidRPr="00962D01" w:rsidRDefault="0093463D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01">
        <w:rPr>
          <w:rFonts w:ascii="Times New Roman" w:hAnsi="Times New Roman" w:cs="Times New Roman"/>
          <w:b/>
          <w:sz w:val="28"/>
          <w:szCs w:val="28"/>
        </w:rPr>
        <w:t>Основные принципы</w:t>
      </w:r>
    </w:p>
    <w:p w14:paraId="717A17F6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6254F" w14:textId="77777777" w:rsidR="0093463D" w:rsidRPr="00962D01" w:rsidRDefault="0093463D" w:rsidP="0093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Профилактика  коррупции в ОУ осуществляется на основе следующих основных принципов: </w:t>
      </w:r>
    </w:p>
    <w:p w14:paraId="45024C19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приоритета профилактических мер, направленных на недопущение формирования причин и условий, порождающих коррупцию; </w:t>
      </w:r>
    </w:p>
    <w:p w14:paraId="042E336D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соответствие политики школы действующему законодательству и общепринятым нормам; </w:t>
      </w:r>
    </w:p>
    <w:p w14:paraId="7B7795FD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соразмерности антикоррупционных процедур риску коррупции;</w:t>
      </w:r>
    </w:p>
    <w:p w14:paraId="35C2105C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публичность и открытость деятельности организации; </w:t>
      </w:r>
    </w:p>
    <w:p w14:paraId="70FA603A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неотвратимость ответственности за совершение коррупционных правонарушений; </w:t>
      </w:r>
    </w:p>
    <w:p w14:paraId="504A83DC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комплексное использование политических, организационных, информационно– пропагандистских, социально-экономических, правовых, специальных и иных мер; </w:t>
      </w:r>
    </w:p>
    <w:p w14:paraId="55B17340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 xml:space="preserve">- принцип вовлеченности работников - принцип личного примера руководства; </w:t>
      </w:r>
    </w:p>
    <w:p w14:paraId="139F4069" w14:textId="77777777" w:rsidR="0093463D" w:rsidRPr="00962D01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D01">
        <w:rPr>
          <w:rFonts w:ascii="Times New Roman" w:hAnsi="Times New Roman" w:cs="Times New Roman"/>
          <w:sz w:val="28"/>
          <w:szCs w:val="28"/>
        </w:rPr>
        <w:t>- принцип постоянного контроля и регулярного мониторинга.</w:t>
      </w:r>
    </w:p>
    <w:p w14:paraId="5F76ADAC" w14:textId="77777777" w:rsidR="0093463D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17BCB" w14:textId="77777777" w:rsidR="00B901C6" w:rsidRDefault="00B901C6" w:rsidP="0093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7128E" w14:textId="77777777" w:rsidR="00B901C6" w:rsidRDefault="00B901C6" w:rsidP="0093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FBC6F" w14:textId="77777777" w:rsidR="00B901C6" w:rsidRDefault="00B901C6" w:rsidP="0093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C8E9" w14:textId="77777777" w:rsidR="00B901C6" w:rsidRDefault="00B901C6" w:rsidP="0093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83A3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ADAC1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71672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508AD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AB907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915D7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799D8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5CAEA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62582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9D667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2EFA8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0C964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AAE22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74004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FC858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5D194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5ED1D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63CE9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BAC82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5C65A" w14:textId="77777777" w:rsidR="00962D01" w:rsidRDefault="00962D01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73D57" w14:textId="77777777" w:rsidR="0093463D" w:rsidRDefault="0093463D" w:rsidP="00934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3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9"/>
        <w:gridCol w:w="5255"/>
        <w:gridCol w:w="1480"/>
        <w:gridCol w:w="2243"/>
      </w:tblGrid>
      <w:tr w:rsidR="0093463D" w14:paraId="26888D3A" w14:textId="77777777" w:rsidTr="00E862F3">
        <w:tc>
          <w:tcPr>
            <w:tcW w:w="673" w:type="dxa"/>
          </w:tcPr>
          <w:p w14:paraId="328919DC" w14:textId="77777777" w:rsidR="0093463D" w:rsidRDefault="0093463D" w:rsidP="00A7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753" w:type="dxa"/>
          </w:tcPr>
          <w:p w14:paraId="50B1CC16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0" w:type="dxa"/>
          </w:tcPr>
          <w:p w14:paraId="4FEF468D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47" w:type="dxa"/>
          </w:tcPr>
          <w:p w14:paraId="297271E8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3463D" w14:paraId="64DAC0D6" w14:textId="77777777" w:rsidTr="00B34DE1">
        <w:tc>
          <w:tcPr>
            <w:tcW w:w="9853" w:type="dxa"/>
            <w:gridSpan w:val="4"/>
          </w:tcPr>
          <w:p w14:paraId="5F9EA988" w14:textId="77777777" w:rsidR="0093463D" w:rsidRPr="0093463D" w:rsidRDefault="0093463D" w:rsidP="00934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b/>
                <w:sz w:val="24"/>
                <w:szCs w:val="24"/>
              </w:rPr>
              <w:t>I. Подготовительные меры</w:t>
            </w:r>
          </w:p>
        </w:tc>
      </w:tr>
      <w:tr w:rsidR="0093463D" w:rsidRPr="0093463D" w14:paraId="390643A2" w14:textId="77777777" w:rsidTr="00E862F3">
        <w:tc>
          <w:tcPr>
            <w:tcW w:w="673" w:type="dxa"/>
          </w:tcPr>
          <w:p w14:paraId="3724CA4D" w14:textId="77777777" w:rsidR="0093463D" w:rsidRP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3" w:type="dxa"/>
          </w:tcPr>
          <w:p w14:paraId="1971CFC8" w14:textId="0C5E1934" w:rsidR="0093463D" w:rsidRPr="0093463D" w:rsidRDefault="0093463D" w:rsidP="0096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утвердить план мероприятий по противодействию </w:t>
            </w:r>
            <w:proofErr w:type="gramStart"/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коррупции  в</w:t>
            </w:r>
            <w:proofErr w:type="gramEnd"/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A2B">
              <w:rPr>
                <w:rFonts w:ascii="Times New Roman" w:hAnsi="Times New Roman" w:cs="Times New Roman"/>
                <w:sz w:val="24"/>
                <w:szCs w:val="24"/>
              </w:rPr>
              <w:t>ОУ на 202</w:t>
            </w:r>
            <w:r w:rsidR="00FE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0" w:type="dxa"/>
          </w:tcPr>
          <w:p w14:paraId="3E3CDD09" w14:textId="53C7D59A" w:rsidR="0093463D" w:rsidRPr="0093463D" w:rsidRDefault="00DF20E7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FE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63D"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7" w:type="dxa"/>
          </w:tcPr>
          <w:p w14:paraId="3FF870A5" w14:textId="77777777" w:rsidR="0093463D" w:rsidRPr="0093463D" w:rsidRDefault="00962D01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3463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3463D" w:rsidRPr="0093463D" w14:paraId="0B130F5A" w14:textId="77777777" w:rsidTr="00E862F3">
        <w:tc>
          <w:tcPr>
            <w:tcW w:w="673" w:type="dxa"/>
          </w:tcPr>
          <w:p w14:paraId="405D6196" w14:textId="77777777" w:rsidR="0093463D" w:rsidRP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3" w:type="dxa"/>
          </w:tcPr>
          <w:p w14:paraId="5975991F" w14:textId="77777777" w:rsidR="0093463D" w:rsidRPr="0093463D" w:rsidRDefault="0093463D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Пополнять  на сайте образовательного учреждения раздел «Антикоррупционная политика»</w:t>
            </w:r>
          </w:p>
        </w:tc>
        <w:tc>
          <w:tcPr>
            <w:tcW w:w="1480" w:type="dxa"/>
          </w:tcPr>
          <w:p w14:paraId="0F802E1B" w14:textId="77777777" w:rsidR="0093463D" w:rsidRP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43756E3E" w14:textId="77777777" w:rsidR="0093463D" w:rsidRP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</w:tr>
      <w:tr w:rsidR="0093463D" w:rsidRPr="0093463D" w14:paraId="777211A2" w14:textId="77777777" w:rsidTr="00E862F3">
        <w:tc>
          <w:tcPr>
            <w:tcW w:w="673" w:type="dxa"/>
          </w:tcPr>
          <w:p w14:paraId="7540A677" w14:textId="77777777" w:rsidR="0093463D" w:rsidRP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3" w:type="dxa"/>
          </w:tcPr>
          <w:p w14:paraId="4C3F1AF7" w14:textId="0A6B61CA" w:rsidR="0093463D" w:rsidRPr="0093463D" w:rsidRDefault="0093463D" w:rsidP="0096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Разместить  план</w:t>
            </w:r>
            <w:proofErr w:type="gramEnd"/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 в </w:t>
            </w:r>
            <w:r w:rsidR="00962D0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 год на с</w:t>
            </w:r>
            <w:r w:rsidR="00962D01">
              <w:rPr>
                <w:rFonts w:ascii="Times New Roman" w:hAnsi="Times New Roman" w:cs="Times New Roman"/>
                <w:sz w:val="24"/>
                <w:szCs w:val="24"/>
              </w:rPr>
              <w:t xml:space="preserve">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80" w:type="dxa"/>
          </w:tcPr>
          <w:p w14:paraId="2BFA59C3" w14:textId="07C9A3FB" w:rsidR="0093463D" w:rsidRPr="0093463D" w:rsidRDefault="00A72A2B" w:rsidP="00DF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FE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6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7" w:type="dxa"/>
          </w:tcPr>
          <w:p w14:paraId="3E52541F" w14:textId="77777777" w:rsidR="0093463D" w:rsidRPr="0093463D" w:rsidRDefault="0093463D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</w:tr>
      <w:tr w:rsidR="0093463D" w:rsidRPr="0093463D" w14:paraId="2DA109D1" w14:textId="77777777" w:rsidTr="00E862F3">
        <w:tc>
          <w:tcPr>
            <w:tcW w:w="673" w:type="dxa"/>
          </w:tcPr>
          <w:p w14:paraId="6E1B7507" w14:textId="77777777" w:rsidR="0093463D" w:rsidRP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3" w:type="dxa"/>
          </w:tcPr>
          <w:p w14:paraId="2E656D14" w14:textId="2CD3FE20" w:rsidR="0093463D" w:rsidRPr="0093463D" w:rsidRDefault="0093463D" w:rsidP="0096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 членов коллектива рекомендации по </w:t>
            </w:r>
            <w:proofErr w:type="gramStart"/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реализации  плана</w:t>
            </w:r>
            <w:proofErr w:type="gramEnd"/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 в </w:t>
            </w:r>
            <w:r w:rsidR="00962D0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2A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14:paraId="04166286" w14:textId="4171DA48" w:rsidR="0093463D" w:rsidRPr="0093463D" w:rsidRDefault="00DF20E7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FE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46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7" w:type="dxa"/>
          </w:tcPr>
          <w:p w14:paraId="69CE6261" w14:textId="77777777" w:rsidR="0093463D" w:rsidRPr="0093463D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3463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3463D" w:rsidRPr="0093463D" w14:paraId="00C71E5C" w14:textId="77777777" w:rsidTr="00E862F3">
        <w:tc>
          <w:tcPr>
            <w:tcW w:w="673" w:type="dxa"/>
          </w:tcPr>
          <w:p w14:paraId="160263F4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3" w:type="dxa"/>
          </w:tcPr>
          <w:p w14:paraId="74C156FD" w14:textId="77777777" w:rsidR="0093463D" w:rsidRPr="0093463D" w:rsidRDefault="0093463D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Сформировать пакет документов по 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1480" w:type="dxa"/>
          </w:tcPr>
          <w:p w14:paraId="38330F76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19E4FCE8" w14:textId="77777777" w:rsidR="0093463D" w:rsidRPr="0093463D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3463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93463D" w:rsidRPr="0093463D" w14:paraId="4863628E" w14:textId="77777777" w:rsidTr="00E862F3">
        <w:tc>
          <w:tcPr>
            <w:tcW w:w="673" w:type="dxa"/>
          </w:tcPr>
          <w:p w14:paraId="71E46D3C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3" w:type="dxa"/>
          </w:tcPr>
          <w:p w14:paraId="633F9161" w14:textId="77777777" w:rsidR="0093463D" w:rsidRPr="0093463D" w:rsidRDefault="0093463D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телефонов и электронных адресов для возможности подачи жалоб и обращений граждан на действия (бездействия) администрации, педагогического и иного 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80" w:type="dxa"/>
          </w:tcPr>
          <w:p w14:paraId="18B921EA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1156C229" w14:textId="77777777" w:rsidR="0093463D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93463D" w:rsidRPr="0093463D" w14:paraId="5AEAB4D8" w14:textId="77777777" w:rsidTr="00BE3B62">
        <w:tc>
          <w:tcPr>
            <w:tcW w:w="9853" w:type="dxa"/>
            <w:gridSpan w:val="4"/>
          </w:tcPr>
          <w:p w14:paraId="27C8BC40" w14:textId="77777777" w:rsidR="0093463D" w:rsidRPr="0093463D" w:rsidRDefault="0093463D" w:rsidP="00136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b/>
                <w:sz w:val="24"/>
                <w:szCs w:val="24"/>
              </w:rPr>
              <w:t>II. Формирование механизмов общественного антикоррупционного контроля</w:t>
            </w:r>
          </w:p>
        </w:tc>
      </w:tr>
      <w:tr w:rsidR="0093463D" w:rsidRPr="0093463D" w14:paraId="1A81917B" w14:textId="77777777" w:rsidTr="00E862F3">
        <w:tc>
          <w:tcPr>
            <w:tcW w:w="673" w:type="dxa"/>
          </w:tcPr>
          <w:p w14:paraId="7928BB40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3" w:type="dxa"/>
          </w:tcPr>
          <w:p w14:paraId="2AA47EF6" w14:textId="77777777" w:rsidR="0093463D" w:rsidRPr="0093463D" w:rsidRDefault="0093463D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3D">
              <w:rPr>
                <w:rFonts w:ascii="Times New Roman" w:hAnsi="Times New Roman" w:cs="Times New Roman"/>
                <w:sz w:val="24"/>
                <w:szCs w:val="24"/>
              </w:rPr>
              <w:t>Проводить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480" w:type="dxa"/>
          </w:tcPr>
          <w:p w14:paraId="03A76ED3" w14:textId="77777777" w:rsidR="0093463D" w:rsidRDefault="0093463D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495344C2" w14:textId="77777777" w:rsidR="0093463D" w:rsidRPr="0093463D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  <w:r w:rsidR="0093463D">
              <w:rPr>
                <w:rFonts w:ascii="Times New Roman" w:hAnsi="Times New Roman" w:cs="Times New Roman"/>
                <w:sz w:val="24"/>
                <w:szCs w:val="24"/>
              </w:rPr>
              <w:t>, ответственные лица</w:t>
            </w:r>
          </w:p>
        </w:tc>
      </w:tr>
      <w:tr w:rsidR="001E7A90" w:rsidRPr="0093463D" w14:paraId="1055866A" w14:textId="77777777" w:rsidTr="00E862F3">
        <w:tc>
          <w:tcPr>
            <w:tcW w:w="673" w:type="dxa"/>
          </w:tcPr>
          <w:p w14:paraId="77B6EEB3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3" w:type="dxa"/>
          </w:tcPr>
          <w:p w14:paraId="3FF0531F" w14:textId="77777777" w:rsidR="001E7A90" w:rsidRPr="0093463D" w:rsidRDefault="001E7A90" w:rsidP="0096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480" w:type="dxa"/>
          </w:tcPr>
          <w:p w14:paraId="01B19D1D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15E514A4" w14:textId="77777777" w:rsidR="001E7A90" w:rsidRPr="0093463D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1E7A90" w:rsidRPr="0093463D" w14:paraId="4A4E0B0C" w14:textId="77777777" w:rsidTr="00E862F3">
        <w:tc>
          <w:tcPr>
            <w:tcW w:w="673" w:type="dxa"/>
          </w:tcPr>
          <w:p w14:paraId="3C1248C8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3" w:type="dxa"/>
          </w:tcPr>
          <w:p w14:paraId="247EE3F2" w14:textId="77777777" w:rsidR="001E7A90" w:rsidRPr="001E7A90" w:rsidRDefault="001E7A90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>Осуществлять усиленный контроль за рассмотрением жалоб и заявлений граждан, содержащих факты злоупотребления служебным положением,</w:t>
            </w:r>
            <w:r>
              <w:t xml:space="preserve"> </w:t>
            </w: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 xml:space="preserve">вымогательства, взяток и другой информации коррупционной направленности в </w:t>
            </w:r>
            <w:proofErr w:type="gramStart"/>
            <w:r w:rsidRPr="001E7A90">
              <w:rPr>
                <w:rFonts w:ascii="Times New Roman" w:hAnsi="Times New Roman" w:cs="Times New Roman"/>
                <w:sz w:val="24"/>
                <w:szCs w:val="24"/>
              </w:rPr>
              <w:t>отношении  руководящих</w:t>
            </w:r>
            <w:proofErr w:type="gramEnd"/>
            <w:r w:rsidRPr="001E7A90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педагогических кадров.</w:t>
            </w:r>
          </w:p>
        </w:tc>
        <w:tc>
          <w:tcPr>
            <w:tcW w:w="1480" w:type="dxa"/>
          </w:tcPr>
          <w:p w14:paraId="32FB72BD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736D7C7F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1E7A90" w:rsidRPr="0093463D" w14:paraId="5DCF1C84" w14:textId="77777777" w:rsidTr="00E862F3">
        <w:tc>
          <w:tcPr>
            <w:tcW w:w="673" w:type="dxa"/>
          </w:tcPr>
          <w:p w14:paraId="2F0AAF64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3" w:type="dxa"/>
          </w:tcPr>
          <w:p w14:paraId="47F7559C" w14:textId="52C1B850" w:rsidR="001E7A90" w:rsidRPr="001E7A90" w:rsidRDefault="001E7A90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обновление информационного стенда и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</w:tc>
        <w:tc>
          <w:tcPr>
            <w:tcW w:w="1480" w:type="dxa"/>
          </w:tcPr>
          <w:p w14:paraId="769C2A0B" w14:textId="77777777" w:rsidR="001E7A90" w:rsidRPr="0093463D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6005E92C" w14:textId="77777777" w:rsidR="001E7A90" w:rsidRPr="0093463D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</w:tr>
      <w:tr w:rsidR="001E7A90" w:rsidRPr="0093463D" w14:paraId="4DE35120" w14:textId="77777777" w:rsidTr="00E862F3">
        <w:tc>
          <w:tcPr>
            <w:tcW w:w="673" w:type="dxa"/>
          </w:tcPr>
          <w:p w14:paraId="6D85E47E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3" w:type="dxa"/>
          </w:tcPr>
          <w:p w14:paraId="449BAF3B" w14:textId="77777777" w:rsidR="001E7A90" w:rsidRPr="001E7A90" w:rsidRDefault="001E7A90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>Соблюдать установленный график приема граждан</w:t>
            </w:r>
          </w:p>
        </w:tc>
        <w:tc>
          <w:tcPr>
            <w:tcW w:w="1480" w:type="dxa"/>
          </w:tcPr>
          <w:p w14:paraId="239E5535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0C37A5E1" w14:textId="77777777" w:rsidR="001E7A90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1E7A90" w:rsidRPr="0093463D" w14:paraId="77C0573C" w14:textId="77777777" w:rsidTr="00844B97">
        <w:tc>
          <w:tcPr>
            <w:tcW w:w="9853" w:type="dxa"/>
            <w:gridSpan w:val="4"/>
          </w:tcPr>
          <w:p w14:paraId="24AC0ECB" w14:textId="77777777" w:rsidR="001E7A90" w:rsidRPr="001E7A90" w:rsidRDefault="001E7A90" w:rsidP="00136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7A90"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эффективного контроля за распределением и расходованием бюджетных средств</w:t>
            </w:r>
          </w:p>
        </w:tc>
      </w:tr>
      <w:tr w:rsidR="001E7A90" w:rsidRPr="0093463D" w14:paraId="6C7BBE4C" w14:textId="77777777" w:rsidTr="00E862F3">
        <w:tc>
          <w:tcPr>
            <w:tcW w:w="673" w:type="dxa"/>
          </w:tcPr>
          <w:p w14:paraId="28DFA2AB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3" w:type="dxa"/>
          </w:tcPr>
          <w:p w14:paraId="267035FE" w14:textId="77777777" w:rsidR="001E7A90" w:rsidRPr="001E7A90" w:rsidRDefault="001E7A90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своевременное исполнение </w:t>
            </w:r>
            <w:r w:rsidRPr="001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финансовой отчетности.</w:t>
            </w:r>
          </w:p>
        </w:tc>
        <w:tc>
          <w:tcPr>
            <w:tcW w:w="1480" w:type="dxa"/>
          </w:tcPr>
          <w:p w14:paraId="39D409C5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47" w:type="dxa"/>
          </w:tcPr>
          <w:p w14:paraId="1687A2C3" w14:textId="77777777" w:rsidR="001E7A90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</w:t>
            </w:r>
            <w:r w:rsidR="001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</w:tr>
      <w:tr w:rsidR="001E7A90" w:rsidRPr="0093463D" w14:paraId="4E326335" w14:textId="77777777" w:rsidTr="00E862F3">
        <w:tc>
          <w:tcPr>
            <w:tcW w:w="673" w:type="dxa"/>
          </w:tcPr>
          <w:p w14:paraId="624050EF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53" w:type="dxa"/>
          </w:tcPr>
          <w:p w14:paraId="586DCD3F" w14:textId="77777777" w:rsidR="001E7A90" w:rsidRPr="001E7A90" w:rsidRDefault="001E7A90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Федеральным законом 05.04.2013 г. N 44-ФЗ "О размещении заказов на поставки товаров, выполнение работ, оказание услуг для государственных и муниципальных нужд"</w:t>
            </w:r>
          </w:p>
        </w:tc>
        <w:tc>
          <w:tcPr>
            <w:tcW w:w="1480" w:type="dxa"/>
          </w:tcPr>
          <w:p w14:paraId="0767BD5C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7" w:type="dxa"/>
          </w:tcPr>
          <w:p w14:paraId="31D8333C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1E7A90" w:rsidRPr="0093463D" w14:paraId="1234EADB" w14:textId="77777777" w:rsidTr="00E862F3">
        <w:tc>
          <w:tcPr>
            <w:tcW w:w="673" w:type="dxa"/>
          </w:tcPr>
          <w:p w14:paraId="7E14BCFF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3" w:type="dxa"/>
          </w:tcPr>
          <w:p w14:paraId="7CA36D2E" w14:textId="77777777" w:rsidR="001E7A90" w:rsidRPr="001E7A90" w:rsidRDefault="001E7A90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90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средств.</w:t>
            </w:r>
          </w:p>
        </w:tc>
        <w:tc>
          <w:tcPr>
            <w:tcW w:w="1480" w:type="dxa"/>
          </w:tcPr>
          <w:p w14:paraId="24A0894E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3DC03819" w14:textId="77777777" w:rsidR="001E7A90" w:rsidRDefault="001E7A90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E7A90" w:rsidRPr="0093463D" w14:paraId="5D592411" w14:textId="77777777" w:rsidTr="00E862F3">
        <w:tc>
          <w:tcPr>
            <w:tcW w:w="673" w:type="dxa"/>
          </w:tcPr>
          <w:p w14:paraId="132289E2" w14:textId="77777777" w:rsidR="001E7A90" w:rsidRDefault="001E7A90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3" w:type="dxa"/>
          </w:tcPr>
          <w:p w14:paraId="2F107107" w14:textId="77777777" w:rsidR="001E7A90" w:rsidRPr="001E7A90" w:rsidRDefault="00E862F3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480" w:type="dxa"/>
          </w:tcPr>
          <w:p w14:paraId="24CCEFCA" w14:textId="77777777" w:rsidR="001E7A90" w:rsidRDefault="00E862F3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6517CE7B" w14:textId="77777777" w:rsidR="001E7A90" w:rsidRDefault="00E862F3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862F3" w:rsidRPr="0093463D" w14:paraId="6DEAF622" w14:textId="77777777" w:rsidTr="00E862F3">
        <w:tc>
          <w:tcPr>
            <w:tcW w:w="673" w:type="dxa"/>
          </w:tcPr>
          <w:p w14:paraId="3FC982C8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3" w:type="dxa"/>
          </w:tcPr>
          <w:p w14:paraId="30AB0DFF" w14:textId="77777777" w:rsidR="00E862F3" w:rsidRPr="00E862F3" w:rsidRDefault="00E862F3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принципов подбора и оптимизации использования кадров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80" w:type="dxa"/>
          </w:tcPr>
          <w:p w14:paraId="2D44B339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3F9C6567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862F3" w:rsidRPr="0093463D" w14:paraId="7FE3CC31" w14:textId="77777777" w:rsidTr="00E862F3">
        <w:tc>
          <w:tcPr>
            <w:tcW w:w="673" w:type="dxa"/>
          </w:tcPr>
          <w:p w14:paraId="69F16EC2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3" w:type="dxa"/>
          </w:tcPr>
          <w:p w14:paraId="6E3304C8" w14:textId="77777777" w:rsidR="00E862F3" w:rsidRPr="00E862F3" w:rsidRDefault="00E862F3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80" w:type="dxa"/>
          </w:tcPr>
          <w:p w14:paraId="364B539C" w14:textId="77777777" w:rsidR="00E862F3" w:rsidRDefault="00E862F3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02D35155" w14:textId="77777777" w:rsidR="00E862F3" w:rsidRPr="00E862F3" w:rsidRDefault="00962D01" w:rsidP="0013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E862F3" w:rsidRPr="0093463D" w14:paraId="59C30AED" w14:textId="77777777" w:rsidTr="00E862F3">
        <w:tc>
          <w:tcPr>
            <w:tcW w:w="673" w:type="dxa"/>
          </w:tcPr>
          <w:p w14:paraId="611D7B59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53" w:type="dxa"/>
          </w:tcPr>
          <w:p w14:paraId="4311E65D" w14:textId="77777777" w:rsidR="00E862F3" w:rsidRPr="00E862F3" w:rsidRDefault="00E862F3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 полномочий и за другие проявления бюрократизма.</w:t>
            </w:r>
          </w:p>
        </w:tc>
        <w:tc>
          <w:tcPr>
            <w:tcW w:w="1480" w:type="dxa"/>
          </w:tcPr>
          <w:p w14:paraId="20BF603E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68DBF7EC" w14:textId="77777777" w:rsidR="00E862F3" w:rsidRPr="00E862F3" w:rsidRDefault="00962D01" w:rsidP="0096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 </w:t>
            </w:r>
          </w:p>
        </w:tc>
      </w:tr>
      <w:tr w:rsidR="00E862F3" w:rsidRPr="0093463D" w14:paraId="3DB76BB0" w14:textId="77777777" w:rsidTr="00E862F3">
        <w:tc>
          <w:tcPr>
            <w:tcW w:w="673" w:type="dxa"/>
          </w:tcPr>
          <w:p w14:paraId="2A86F90B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53" w:type="dxa"/>
          </w:tcPr>
          <w:p w14:paraId="170CF7C3" w14:textId="77777777" w:rsidR="00E862F3" w:rsidRPr="00E862F3" w:rsidRDefault="00E862F3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1480" w:type="dxa"/>
          </w:tcPr>
          <w:p w14:paraId="6789A25E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2626E8A3" w14:textId="77777777" w:rsidR="00E862F3" w:rsidRPr="00E862F3" w:rsidRDefault="00962D01" w:rsidP="0096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 </w:t>
            </w:r>
          </w:p>
        </w:tc>
      </w:tr>
      <w:tr w:rsidR="00E862F3" w:rsidRPr="0093463D" w14:paraId="1A525134" w14:textId="77777777" w:rsidTr="00E862F3">
        <w:tc>
          <w:tcPr>
            <w:tcW w:w="673" w:type="dxa"/>
          </w:tcPr>
          <w:p w14:paraId="40AB1ACD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53" w:type="dxa"/>
          </w:tcPr>
          <w:p w14:paraId="7F2FF878" w14:textId="77777777" w:rsidR="00E862F3" w:rsidRPr="00E862F3" w:rsidRDefault="00E862F3" w:rsidP="0093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в образовательном учреждении.</w:t>
            </w:r>
          </w:p>
        </w:tc>
        <w:tc>
          <w:tcPr>
            <w:tcW w:w="1480" w:type="dxa"/>
          </w:tcPr>
          <w:p w14:paraId="6E5C172A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5DF1A4F6" w14:textId="77777777" w:rsidR="00E862F3" w:rsidRPr="00E862F3" w:rsidRDefault="00962D01" w:rsidP="0096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  <w:r w:rsidR="00E862F3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ВР.</w:t>
            </w:r>
          </w:p>
        </w:tc>
      </w:tr>
      <w:tr w:rsidR="00E862F3" w:rsidRPr="0093463D" w14:paraId="5DC16996" w14:textId="77777777" w:rsidTr="00E862F3">
        <w:tc>
          <w:tcPr>
            <w:tcW w:w="673" w:type="dxa"/>
          </w:tcPr>
          <w:p w14:paraId="6301F794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53" w:type="dxa"/>
          </w:tcPr>
          <w:p w14:paraId="5D83D1BD" w14:textId="77777777" w:rsidR="00E862F3" w:rsidRPr="00E862F3" w:rsidRDefault="00E862F3" w:rsidP="00E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граждан к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 xml:space="preserve"> через СМИ, в том числе и через Интернет.</w:t>
            </w:r>
          </w:p>
        </w:tc>
        <w:tc>
          <w:tcPr>
            <w:tcW w:w="1480" w:type="dxa"/>
          </w:tcPr>
          <w:p w14:paraId="25122BDC" w14:textId="77777777" w:rsidR="00E862F3" w:rsidRPr="0093463D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4529557D" w14:textId="77777777" w:rsidR="00E862F3" w:rsidRPr="0093463D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</w:tc>
      </w:tr>
      <w:tr w:rsidR="00E862F3" w:rsidRPr="0093463D" w14:paraId="104E22F1" w14:textId="77777777" w:rsidTr="00E862F3">
        <w:tc>
          <w:tcPr>
            <w:tcW w:w="673" w:type="dxa"/>
          </w:tcPr>
          <w:p w14:paraId="5FFC7CC7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53" w:type="dxa"/>
          </w:tcPr>
          <w:p w14:paraId="744BBD99" w14:textId="77777777" w:rsidR="00E862F3" w:rsidRPr="00E862F3" w:rsidRDefault="00E862F3" w:rsidP="00E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и выступлений в СМИ по вопросам изменений в законодательстве в сфере противодействия.</w:t>
            </w:r>
          </w:p>
        </w:tc>
        <w:tc>
          <w:tcPr>
            <w:tcW w:w="1480" w:type="dxa"/>
          </w:tcPr>
          <w:p w14:paraId="18B59896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09AB6BAB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862F3" w:rsidRPr="0093463D" w14:paraId="046A895B" w14:textId="77777777" w:rsidTr="00E862F3">
        <w:tc>
          <w:tcPr>
            <w:tcW w:w="673" w:type="dxa"/>
          </w:tcPr>
          <w:p w14:paraId="209F2449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53" w:type="dxa"/>
          </w:tcPr>
          <w:p w14:paraId="143FC8DB" w14:textId="77777777" w:rsidR="00E862F3" w:rsidRPr="00E862F3" w:rsidRDefault="00E862F3" w:rsidP="00E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Использование нормативно-правовой базы по профилактике коррупционных проявлений, регулирующей проведение антикоррупционной экспертизы правовых локальных актов учреждения и их проектов.</w:t>
            </w:r>
          </w:p>
        </w:tc>
        <w:tc>
          <w:tcPr>
            <w:tcW w:w="1480" w:type="dxa"/>
          </w:tcPr>
          <w:p w14:paraId="6E094635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74D7587C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E862F3" w:rsidRPr="0093463D" w14:paraId="4716F97D" w14:textId="77777777" w:rsidTr="00E862F3">
        <w:tc>
          <w:tcPr>
            <w:tcW w:w="673" w:type="dxa"/>
          </w:tcPr>
          <w:p w14:paraId="062428BA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53" w:type="dxa"/>
          </w:tcPr>
          <w:p w14:paraId="343B11AE" w14:textId="77777777" w:rsidR="00E862F3" w:rsidRPr="00E862F3" w:rsidRDefault="00E862F3" w:rsidP="00E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Принятие организационно-практических мер по совершенствованию организации и проведения антикоррупционной экспертизы нормативных локальных актов и их проектов.</w:t>
            </w:r>
          </w:p>
        </w:tc>
        <w:tc>
          <w:tcPr>
            <w:tcW w:w="1480" w:type="dxa"/>
          </w:tcPr>
          <w:p w14:paraId="59221D32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</w:tcPr>
          <w:p w14:paraId="0CC6F0F7" w14:textId="77777777" w:rsidR="00E862F3" w:rsidRPr="00E862F3" w:rsidRDefault="00962D01" w:rsidP="0096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 </w:t>
            </w:r>
          </w:p>
        </w:tc>
      </w:tr>
      <w:tr w:rsidR="00E862F3" w:rsidRPr="0093463D" w14:paraId="1BD8B23F" w14:textId="77777777" w:rsidTr="00E862F3">
        <w:tc>
          <w:tcPr>
            <w:tcW w:w="673" w:type="dxa"/>
          </w:tcPr>
          <w:p w14:paraId="576E0E5E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53" w:type="dxa"/>
          </w:tcPr>
          <w:p w14:paraId="342A23CF" w14:textId="77777777" w:rsidR="00E862F3" w:rsidRPr="00E862F3" w:rsidRDefault="00E862F3" w:rsidP="00E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наличии свободных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14:paraId="4FAC991C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47" w:type="dxa"/>
          </w:tcPr>
          <w:p w14:paraId="2B7AAA01" w14:textId="77777777" w:rsidR="00E862F3" w:rsidRDefault="00E862F3" w:rsidP="00E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E862F3" w:rsidRPr="0093463D" w14:paraId="49E84439" w14:textId="77777777" w:rsidTr="00E862F3">
        <w:tc>
          <w:tcPr>
            <w:tcW w:w="673" w:type="dxa"/>
          </w:tcPr>
          <w:p w14:paraId="633AD21B" w14:textId="77777777" w:rsidR="00E862F3" w:rsidRDefault="00E862F3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53" w:type="dxa"/>
          </w:tcPr>
          <w:p w14:paraId="629B50FD" w14:textId="77777777" w:rsidR="00E862F3" w:rsidRPr="00E862F3" w:rsidRDefault="00E862F3" w:rsidP="00E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очередь (записи)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</w:tc>
        <w:tc>
          <w:tcPr>
            <w:tcW w:w="1480" w:type="dxa"/>
          </w:tcPr>
          <w:p w14:paraId="7B7EEB6C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47" w:type="dxa"/>
          </w:tcPr>
          <w:p w14:paraId="4F1A958E" w14:textId="77777777" w:rsidR="00E862F3" w:rsidRDefault="00E862F3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F3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B901C6" w:rsidRPr="0093463D" w14:paraId="055968CE" w14:textId="77777777" w:rsidTr="00E862F3">
        <w:tc>
          <w:tcPr>
            <w:tcW w:w="673" w:type="dxa"/>
          </w:tcPr>
          <w:p w14:paraId="6E8E1E2A" w14:textId="77777777" w:rsidR="00B901C6" w:rsidRDefault="00B901C6" w:rsidP="0093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53" w:type="dxa"/>
          </w:tcPr>
          <w:p w14:paraId="5D281AD5" w14:textId="77777777" w:rsidR="00B901C6" w:rsidRPr="00E862F3" w:rsidRDefault="00B901C6" w:rsidP="00B9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самообследования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B901C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в сети Интернет.</w:t>
            </w:r>
          </w:p>
        </w:tc>
        <w:tc>
          <w:tcPr>
            <w:tcW w:w="1480" w:type="dxa"/>
          </w:tcPr>
          <w:p w14:paraId="669A34AB" w14:textId="77777777" w:rsidR="00B901C6" w:rsidRDefault="00355CA5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44E3756A" w14:textId="0868EACF" w:rsidR="00B901C6" w:rsidRDefault="00DF20E7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0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1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47" w:type="dxa"/>
          </w:tcPr>
          <w:p w14:paraId="651C2F8F" w14:textId="77777777" w:rsidR="00B901C6" w:rsidRDefault="00B901C6" w:rsidP="009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</w:tbl>
    <w:p w14:paraId="521650DF" w14:textId="77777777" w:rsidR="0093463D" w:rsidRPr="00C240CD" w:rsidRDefault="0093463D" w:rsidP="00934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463D" w:rsidRPr="00C240CD" w:rsidSect="00B901C6">
      <w:footerReference w:type="default" r:id="rId7"/>
      <w:pgSz w:w="11906" w:h="16838"/>
      <w:pgMar w:top="73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7D5E" w14:textId="77777777" w:rsidR="005453DB" w:rsidRDefault="005453DB" w:rsidP="00647C69">
      <w:pPr>
        <w:spacing w:after="0" w:line="240" w:lineRule="auto"/>
      </w:pPr>
      <w:r>
        <w:separator/>
      </w:r>
    </w:p>
  </w:endnote>
  <w:endnote w:type="continuationSeparator" w:id="0">
    <w:p w14:paraId="0A7A6AF0" w14:textId="77777777" w:rsidR="005453DB" w:rsidRDefault="005453DB" w:rsidP="0064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653454"/>
      <w:docPartObj>
        <w:docPartGallery w:val="Page Numbers (Bottom of Page)"/>
        <w:docPartUnique/>
      </w:docPartObj>
    </w:sdtPr>
    <w:sdtEndPr/>
    <w:sdtContent>
      <w:p w14:paraId="6756A704" w14:textId="77777777" w:rsidR="005A75A2" w:rsidRDefault="005453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0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523A18" w14:textId="77777777" w:rsidR="005A75A2" w:rsidRDefault="005A75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F6B2" w14:textId="77777777" w:rsidR="005453DB" w:rsidRDefault="005453DB" w:rsidP="00647C69">
      <w:pPr>
        <w:spacing w:after="0" w:line="240" w:lineRule="auto"/>
      </w:pPr>
      <w:r>
        <w:separator/>
      </w:r>
    </w:p>
  </w:footnote>
  <w:footnote w:type="continuationSeparator" w:id="0">
    <w:p w14:paraId="38C2F877" w14:textId="77777777" w:rsidR="005453DB" w:rsidRDefault="005453DB" w:rsidP="0064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A4"/>
    <w:multiLevelType w:val="multilevel"/>
    <w:tmpl w:val="9E9A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DF6177"/>
    <w:multiLevelType w:val="multilevel"/>
    <w:tmpl w:val="9E9A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A9762C"/>
    <w:multiLevelType w:val="hybridMultilevel"/>
    <w:tmpl w:val="24425542"/>
    <w:lvl w:ilvl="0" w:tplc="7ECA9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A67"/>
    <w:multiLevelType w:val="hybridMultilevel"/>
    <w:tmpl w:val="2CBE04FC"/>
    <w:lvl w:ilvl="0" w:tplc="7ECA95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17F79"/>
    <w:multiLevelType w:val="multilevel"/>
    <w:tmpl w:val="B296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52089"/>
    <w:multiLevelType w:val="multilevel"/>
    <w:tmpl w:val="B296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BF4A76"/>
    <w:multiLevelType w:val="multilevel"/>
    <w:tmpl w:val="9E9A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F47484"/>
    <w:multiLevelType w:val="multilevel"/>
    <w:tmpl w:val="B296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78402D"/>
    <w:multiLevelType w:val="multilevel"/>
    <w:tmpl w:val="B296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38341B"/>
    <w:multiLevelType w:val="multilevel"/>
    <w:tmpl w:val="9E9A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6C632E"/>
    <w:multiLevelType w:val="hybridMultilevel"/>
    <w:tmpl w:val="D90E81F2"/>
    <w:lvl w:ilvl="0" w:tplc="A2C6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47239"/>
    <w:multiLevelType w:val="multilevel"/>
    <w:tmpl w:val="9E9A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ADB7D0C"/>
    <w:multiLevelType w:val="multilevel"/>
    <w:tmpl w:val="9E9AF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32"/>
    <w:rsid w:val="000044BB"/>
    <w:rsid w:val="00046D95"/>
    <w:rsid w:val="000A4824"/>
    <w:rsid w:val="00112B74"/>
    <w:rsid w:val="001A3A4A"/>
    <w:rsid w:val="001D2F04"/>
    <w:rsid w:val="001E7A90"/>
    <w:rsid w:val="002D0CF5"/>
    <w:rsid w:val="00355CA5"/>
    <w:rsid w:val="003C334F"/>
    <w:rsid w:val="00431CEB"/>
    <w:rsid w:val="004E363A"/>
    <w:rsid w:val="005453DB"/>
    <w:rsid w:val="005A75A2"/>
    <w:rsid w:val="005E2E76"/>
    <w:rsid w:val="0060335B"/>
    <w:rsid w:val="00605C32"/>
    <w:rsid w:val="006225B4"/>
    <w:rsid w:val="00647C69"/>
    <w:rsid w:val="00754472"/>
    <w:rsid w:val="007B77C9"/>
    <w:rsid w:val="008A7667"/>
    <w:rsid w:val="0093463D"/>
    <w:rsid w:val="00962D01"/>
    <w:rsid w:val="00984765"/>
    <w:rsid w:val="00997240"/>
    <w:rsid w:val="00A55968"/>
    <w:rsid w:val="00A72A2B"/>
    <w:rsid w:val="00AA3A9C"/>
    <w:rsid w:val="00B901C6"/>
    <w:rsid w:val="00BC3CF0"/>
    <w:rsid w:val="00C240CD"/>
    <w:rsid w:val="00DF20E7"/>
    <w:rsid w:val="00E862F3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CD20"/>
  <w15:docId w15:val="{40D6A525-B9BA-4112-BB93-CDF9DDE6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C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7C69"/>
  </w:style>
  <w:style w:type="paragraph" w:styleId="a6">
    <w:name w:val="footer"/>
    <w:basedOn w:val="a"/>
    <w:link w:val="a7"/>
    <w:uiPriority w:val="99"/>
    <w:unhideWhenUsed/>
    <w:rsid w:val="00647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C69"/>
  </w:style>
  <w:style w:type="table" w:styleId="a8">
    <w:name w:val="Table Grid"/>
    <w:basedOn w:val="a1"/>
    <w:uiPriority w:val="59"/>
    <w:rsid w:val="00AA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9"/>
    <w:rsid w:val="00962D01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9">
    <w:name w:val="Body Text"/>
    <w:basedOn w:val="a"/>
    <w:link w:val="aa"/>
    <w:rsid w:val="00962D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62D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Наталья</cp:lastModifiedBy>
  <cp:revision>2</cp:revision>
  <cp:lastPrinted>2019-06-10T15:01:00Z</cp:lastPrinted>
  <dcterms:created xsi:type="dcterms:W3CDTF">2025-04-14T11:30:00Z</dcterms:created>
  <dcterms:modified xsi:type="dcterms:W3CDTF">2025-04-14T11:30:00Z</dcterms:modified>
</cp:coreProperties>
</file>